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22" w:rsidRPr="00B965F5" w:rsidRDefault="00762D22" w:rsidP="00762D22">
      <w:pPr>
        <w:spacing w:after="0" w:line="240" w:lineRule="auto"/>
        <w:jc w:val="center"/>
        <w:rPr>
          <w:b/>
          <w:bCs/>
        </w:rPr>
      </w:pPr>
      <w:r w:rsidRPr="00B965F5">
        <w:rPr>
          <w:b/>
          <w:bCs/>
        </w:rPr>
        <w:t>ФИНАНСОВО-ЭКОНОМИЧЕСКОЕ ОБОСНОВАНИЕ</w:t>
      </w:r>
    </w:p>
    <w:p w:rsidR="00762D22" w:rsidRPr="00B965F5" w:rsidRDefault="00762D22" w:rsidP="00762D22">
      <w:pPr>
        <w:spacing w:after="0" w:line="240" w:lineRule="auto"/>
        <w:jc w:val="center"/>
        <w:rPr>
          <w:b/>
          <w:bCs/>
        </w:rPr>
      </w:pPr>
    </w:p>
    <w:p w:rsidR="00762D22" w:rsidRPr="00B965F5" w:rsidRDefault="00762D22" w:rsidP="00762D22">
      <w:pPr>
        <w:spacing w:after="0" w:line="240" w:lineRule="auto"/>
        <w:jc w:val="center"/>
        <w:rPr>
          <w:b/>
          <w:bCs/>
        </w:rPr>
      </w:pPr>
    </w:p>
    <w:p w:rsidR="00762D22" w:rsidRPr="00B965F5" w:rsidRDefault="00762D22" w:rsidP="00762D22">
      <w:pPr>
        <w:spacing w:after="0" w:line="240" w:lineRule="auto"/>
        <w:jc w:val="center"/>
        <w:rPr>
          <w:b/>
        </w:rPr>
      </w:pPr>
      <w:r w:rsidRPr="00B965F5">
        <w:rPr>
          <w:b/>
        </w:rPr>
        <w:t xml:space="preserve">проекта постановления Законодательного Собрания </w:t>
      </w:r>
    </w:p>
    <w:p w:rsidR="0016609F" w:rsidRPr="008D0958" w:rsidRDefault="00762D22" w:rsidP="00D80C91">
      <w:pPr>
        <w:spacing w:after="0" w:line="240" w:lineRule="auto"/>
        <w:jc w:val="center"/>
        <w:rPr>
          <w:b/>
        </w:rPr>
      </w:pPr>
      <w:r w:rsidRPr="00B965F5">
        <w:rPr>
          <w:b/>
        </w:rPr>
        <w:t xml:space="preserve">Ульяновской области </w:t>
      </w:r>
      <w:r w:rsidR="0016609F">
        <w:rPr>
          <w:b/>
        </w:rPr>
        <w:t>«</w:t>
      </w:r>
      <w:r w:rsidR="00D80C91" w:rsidRPr="00303897">
        <w:rPr>
          <w:rFonts w:eastAsia="Calibri" w:cs="Times New Roman"/>
          <w:b/>
          <w:szCs w:val="28"/>
        </w:rPr>
        <w:t>О внесении изменения в постановление Законодательного Собрания Ульяновской области «</w:t>
      </w:r>
      <w:r w:rsidR="00D80C91" w:rsidRPr="00303897">
        <w:rPr>
          <w:rFonts w:eastAsia="Calibri" w:cs="PT Astra Serif"/>
          <w:b/>
          <w:szCs w:val="28"/>
        </w:rPr>
        <w:t>Об учреждении Почётной грамоты Законодательного Собрания Ульяновской области</w:t>
      </w:r>
      <w:r w:rsidR="0016609F">
        <w:rPr>
          <w:b/>
        </w:rPr>
        <w:t>»</w:t>
      </w:r>
    </w:p>
    <w:p w:rsidR="00762D22" w:rsidRPr="00B965F5" w:rsidRDefault="00762D22" w:rsidP="00762D22">
      <w:pPr>
        <w:spacing w:after="0" w:line="240" w:lineRule="auto"/>
        <w:jc w:val="center"/>
        <w:rPr>
          <w:b/>
        </w:rPr>
      </w:pPr>
    </w:p>
    <w:p w:rsidR="00762D22" w:rsidRPr="00B965F5" w:rsidRDefault="00762D22" w:rsidP="00762D22">
      <w:pPr>
        <w:spacing w:after="0" w:line="240" w:lineRule="auto"/>
      </w:pPr>
    </w:p>
    <w:p w:rsidR="00C9416B" w:rsidRDefault="00DE72B1" w:rsidP="0016609F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Расходы связанные с реализацией </w:t>
      </w:r>
      <w:r w:rsidRPr="0016609F">
        <w:t xml:space="preserve">постановления Законодательного Собрания Ульяновской области </w:t>
      </w:r>
      <w:r>
        <w:t>«</w:t>
      </w:r>
      <w:r w:rsidRPr="00FC32E6">
        <w:t>О внесении изменения в постановление Законодательного Собрания Ульяновской области «Об учреждении Почётной грамоты Законодательного Собрания Ульяновской области</w:t>
      </w:r>
      <w:r>
        <w:t>»</w:t>
      </w:r>
      <w:r w:rsidRPr="00E277E3">
        <w:rPr>
          <w:szCs w:val="28"/>
        </w:rPr>
        <w:t xml:space="preserve"> </w:t>
      </w:r>
      <w:proofErr w:type="gramStart"/>
      <w:r>
        <w:rPr>
          <w:szCs w:val="28"/>
        </w:rPr>
        <w:t>будут</w:t>
      </w:r>
      <w:proofErr w:type="gramEnd"/>
      <w:r>
        <w:rPr>
          <w:szCs w:val="28"/>
        </w:rPr>
        <w:t xml:space="preserve"> осуществляется в пределах бюджетных ассигнований бюджета Ульяновской области.</w:t>
      </w:r>
    </w:p>
    <w:p w:rsidR="00D46F98" w:rsidRPr="00B965F5" w:rsidRDefault="00D46F98" w:rsidP="0016609F">
      <w:pPr>
        <w:spacing w:after="0" w:line="360" w:lineRule="auto"/>
        <w:ind w:firstLine="709"/>
        <w:jc w:val="both"/>
      </w:pPr>
    </w:p>
    <w:p w:rsidR="00762D22" w:rsidRPr="00B965F5" w:rsidRDefault="00762D22" w:rsidP="00762D22">
      <w:pPr>
        <w:spacing w:after="0" w:line="240" w:lineRule="auto"/>
        <w:jc w:val="center"/>
        <w:rPr>
          <w:b/>
        </w:rPr>
      </w:pPr>
      <w:r w:rsidRPr="00B965F5">
        <w:t>__________________</w:t>
      </w:r>
    </w:p>
    <w:p w:rsidR="00762D22" w:rsidRDefault="00762D22"/>
    <w:sectPr w:rsidR="00762D22" w:rsidSect="00762D2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171" w:rsidRDefault="004A5171" w:rsidP="00762D22">
      <w:pPr>
        <w:spacing w:after="0" w:line="240" w:lineRule="auto"/>
      </w:pPr>
      <w:r>
        <w:separator/>
      </w:r>
    </w:p>
  </w:endnote>
  <w:endnote w:type="continuationSeparator" w:id="0">
    <w:p w:rsidR="004A5171" w:rsidRDefault="004A5171" w:rsidP="0076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171" w:rsidRDefault="004A5171" w:rsidP="00762D22">
      <w:pPr>
        <w:spacing w:after="0" w:line="240" w:lineRule="auto"/>
      </w:pPr>
      <w:r>
        <w:separator/>
      </w:r>
    </w:p>
  </w:footnote>
  <w:footnote w:type="continuationSeparator" w:id="0">
    <w:p w:rsidR="004A5171" w:rsidRDefault="004A5171" w:rsidP="0076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851702"/>
      <w:docPartObj>
        <w:docPartGallery w:val="Page Numbers (Top of Page)"/>
        <w:docPartUnique/>
      </w:docPartObj>
    </w:sdtPr>
    <w:sdtContent>
      <w:p w:rsidR="00762D22" w:rsidRDefault="000A4A96">
        <w:pPr>
          <w:pStyle w:val="a6"/>
          <w:jc w:val="center"/>
        </w:pPr>
        <w:fldSimple w:instr=" PAGE   \* MERGEFORMAT ">
          <w:r w:rsidR="007B68F1">
            <w:rPr>
              <w:noProof/>
            </w:rPr>
            <w:t>2</w:t>
          </w:r>
        </w:fldSimple>
      </w:p>
    </w:sdtContent>
  </w:sdt>
  <w:p w:rsidR="00762D22" w:rsidRDefault="00762D2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D22"/>
    <w:rsid w:val="00017A3A"/>
    <w:rsid w:val="000551AB"/>
    <w:rsid w:val="0005645A"/>
    <w:rsid w:val="00062930"/>
    <w:rsid w:val="00096ECD"/>
    <w:rsid w:val="000A4A96"/>
    <w:rsid w:val="000B6A16"/>
    <w:rsid w:val="000D05E6"/>
    <w:rsid w:val="000F15AF"/>
    <w:rsid w:val="00131E5D"/>
    <w:rsid w:val="001634D5"/>
    <w:rsid w:val="0016609F"/>
    <w:rsid w:val="001E47F2"/>
    <w:rsid w:val="00211F7B"/>
    <w:rsid w:val="00217233"/>
    <w:rsid w:val="00242CA0"/>
    <w:rsid w:val="0026367E"/>
    <w:rsid w:val="003B6527"/>
    <w:rsid w:val="003C23BB"/>
    <w:rsid w:val="00425D6A"/>
    <w:rsid w:val="00450D0C"/>
    <w:rsid w:val="004A5171"/>
    <w:rsid w:val="004B19B8"/>
    <w:rsid w:val="00534C7E"/>
    <w:rsid w:val="0054547C"/>
    <w:rsid w:val="00547338"/>
    <w:rsid w:val="00574403"/>
    <w:rsid w:val="005918BE"/>
    <w:rsid w:val="005E3C9B"/>
    <w:rsid w:val="0060207A"/>
    <w:rsid w:val="0066562D"/>
    <w:rsid w:val="006873C2"/>
    <w:rsid w:val="00754946"/>
    <w:rsid w:val="00762D22"/>
    <w:rsid w:val="007938F9"/>
    <w:rsid w:val="007A6B80"/>
    <w:rsid w:val="007B68F1"/>
    <w:rsid w:val="007C2C0D"/>
    <w:rsid w:val="007C49FB"/>
    <w:rsid w:val="00827472"/>
    <w:rsid w:val="0085315C"/>
    <w:rsid w:val="00886B79"/>
    <w:rsid w:val="008B5F92"/>
    <w:rsid w:val="008B75FC"/>
    <w:rsid w:val="008C4ADE"/>
    <w:rsid w:val="00922A4C"/>
    <w:rsid w:val="009342B3"/>
    <w:rsid w:val="00954D71"/>
    <w:rsid w:val="009644B9"/>
    <w:rsid w:val="00A05F91"/>
    <w:rsid w:val="00A401EE"/>
    <w:rsid w:val="00B5519E"/>
    <w:rsid w:val="00B65CDC"/>
    <w:rsid w:val="00B73717"/>
    <w:rsid w:val="00B77C18"/>
    <w:rsid w:val="00B82315"/>
    <w:rsid w:val="00B93839"/>
    <w:rsid w:val="00B94888"/>
    <w:rsid w:val="00B94C9F"/>
    <w:rsid w:val="00BC28A0"/>
    <w:rsid w:val="00C15FFC"/>
    <w:rsid w:val="00C27142"/>
    <w:rsid w:val="00C306EF"/>
    <w:rsid w:val="00C541E8"/>
    <w:rsid w:val="00C6616D"/>
    <w:rsid w:val="00C9416B"/>
    <w:rsid w:val="00CE4216"/>
    <w:rsid w:val="00CE4262"/>
    <w:rsid w:val="00D03E12"/>
    <w:rsid w:val="00D46F98"/>
    <w:rsid w:val="00D80C91"/>
    <w:rsid w:val="00DE6756"/>
    <w:rsid w:val="00DE72B1"/>
    <w:rsid w:val="00E1749E"/>
    <w:rsid w:val="00E55C44"/>
    <w:rsid w:val="00E87F1A"/>
    <w:rsid w:val="00E90BE9"/>
    <w:rsid w:val="00E90D37"/>
    <w:rsid w:val="00EC07A2"/>
    <w:rsid w:val="00F46E2E"/>
    <w:rsid w:val="00F84D2F"/>
    <w:rsid w:val="00FC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D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62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62D22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62D2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D22"/>
  </w:style>
  <w:style w:type="paragraph" w:styleId="a8">
    <w:name w:val="footer"/>
    <w:basedOn w:val="a"/>
    <w:link w:val="a9"/>
    <w:uiPriority w:val="99"/>
    <w:semiHidden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2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B98D5-5890-48B0-9E16-980A8465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2023-12-15T08:38:00Z</cp:lastPrinted>
  <dcterms:created xsi:type="dcterms:W3CDTF">2023-12-21T09:09:00Z</dcterms:created>
  <dcterms:modified xsi:type="dcterms:W3CDTF">2024-05-20T12:25:00Z</dcterms:modified>
</cp:coreProperties>
</file>